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1FCC" w14:textId="7E3BE9EF" w:rsidR="0091267B" w:rsidRDefault="0091267B">
      <w:r>
        <w:t>Sak 1A – Ekstraordinært årsmøte Skarphedin IL</w:t>
      </w:r>
    </w:p>
    <w:p w14:paraId="66ED9E2C" w14:textId="77777777" w:rsidR="0091267B" w:rsidRDefault="0091267B"/>
    <w:p w14:paraId="76085680" w14:textId="77777777" w:rsidR="0091267B" w:rsidRDefault="0091267B"/>
    <w:p w14:paraId="0A4B6033" w14:textId="7F51D2F7" w:rsidR="0091267B" w:rsidRDefault="0091267B">
      <w:r>
        <w:t xml:space="preserve">Hovedstyret foreslår å sette medlemskontingenten for 2027 til 150kr. </w:t>
      </w:r>
    </w:p>
    <w:p w14:paraId="4FA664CF" w14:textId="77777777" w:rsidR="0091267B" w:rsidRDefault="0091267B"/>
    <w:p w14:paraId="38F2BB84" w14:textId="1C184BB8" w:rsidR="0091267B" w:rsidRDefault="0091267B">
      <w:r>
        <w:t>Ved å vedta medlemskontingenten på forhånd, kan man ved innmelding i idrettslaget betale medlemskontingenten umiddelbart uansett når på året vedkommende blir medlem. Dette gjør også at medlemskontingenten kan sendes ut til alle medlemmer før årsmøtet.</w:t>
      </w:r>
    </w:p>
    <w:p w14:paraId="65D874BC" w14:textId="77777777" w:rsidR="0091267B" w:rsidRDefault="0091267B"/>
    <w:p w14:paraId="657098F7" w14:textId="77777777" w:rsidR="0091267B" w:rsidRDefault="0091267B"/>
    <w:sectPr w:rsidR="0091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B"/>
    <w:rsid w:val="000119D0"/>
    <w:rsid w:val="002A5245"/>
    <w:rsid w:val="0039364D"/>
    <w:rsid w:val="004D79A4"/>
    <w:rsid w:val="005262EC"/>
    <w:rsid w:val="007D4A42"/>
    <w:rsid w:val="0091267B"/>
    <w:rsid w:val="00AD42A6"/>
    <w:rsid w:val="00AD47DE"/>
    <w:rsid w:val="00D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1B6"/>
  <w15:chartTrackingRefBased/>
  <w15:docId w15:val="{ACD3530D-EAFC-4BD2-8F6F-2AF4CB2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2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2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2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2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2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267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267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26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26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26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26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26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26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267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2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267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2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 Stenstad</dc:creator>
  <cp:keywords/>
  <dc:description/>
  <cp:lastModifiedBy>Anine Stenstad</cp:lastModifiedBy>
  <cp:revision>1</cp:revision>
  <dcterms:created xsi:type="dcterms:W3CDTF">2026-05-07T20:17:00Z</dcterms:created>
  <dcterms:modified xsi:type="dcterms:W3CDTF">2026-05-07T20:20:00Z</dcterms:modified>
</cp:coreProperties>
</file>