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E5A2" w14:textId="67E54391" w:rsidR="00432365" w:rsidRPr="00432365" w:rsidRDefault="00432365" w:rsidP="00432365">
      <w:r>
        <w:rPr>
          <w:noProof/>
        </w:rPr>
        <w:drawing>
          <wp:anchor distT="0" distB="0" distL="114300" distR="114300" simplePos="0" relativeHeight="251658240" behindDoc="0" locked="0" layoutInCell="1" allowOverlap="1" wp14:anchorId="4D61E71F" wp14:editId="28376A77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066949" cy="1066949"/>
            <wp:effectExtent l="0" t="0" r="0" b="0"/>
            <wp:wrapSquare wrapText="bothSides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D84A9" w14:textId="27A3610F" w:rsidR="00432365" w:rsidRDefault="00432365" w:rsidP="009A0701">
      <w:pPr>
        <w:pStyle w:val="Tittel"/>
      </w:pPr>
      <w:r>
        <w:t xml:space="preserve">Handlingsplan </w:t>
      </w:r>
    </w:p>
    <w:p w14:paraId="41CF529E" w14:textId="6378C8DC" w:rsidR="00432365" w:rsidRDefault="00432365" w:rsidP="009A0701">
      <w:pPr>
        <w:pStyle w:val="Tittel"/>
      </w:pPr>
      <w:r>
        <w:t>IL Skarphedin 202</w:t>
      </w:r>
      <w:r w:rsidR="00DD04A1">
        <w:t>6</w:t>
      </w:r>
    </w:p>
    <w:p w14:paraId="3C88C3AC" w14:textId="65C775D3" w:rsidR="00432365" w:rsidRDefault="00432365"/>
    <w:p w14:paraId="2FFFFF69" w14:textId="66E792C9" w:rsidR="00432365" w:rsidRDefault="007D1812" w:rsidP="009A0701">
      <w:pPr>
        <w:pStyle w:val="Overskrift1"/>
      </w:pPr>
      <w:r w:rsidRPr="007D1812">
        <w:t>IL Skarphedin vil fokusere disse</w:t>
      </w:r>
      <w:r>
        <w:t xml:space="preserve"> arbeidsoppgavene i 202</w:t>
      </w:r>
      <w:r w:rsidR="00DD04A1">
        <w:t>6</w:t>
      </w:r>
      <w:r>
        <w:t xml:space="preserve">: </w:t>
      </w:r>
    </w:p>
    <w:p w14:paraId="0F4D839B" w14:textId="462536E7" w:rsidR="007D1812" w:rsidRDefault="00EE3CD8" w:rsidP="00EE3CD8">
      <w:pPr>
        <w:pStyle w:val="Listeavsnitt"/>
        <w:numPr>
          <w:ilvl w:val="0"/>
          <w:numId w:val="1"/>
        </w:numPr>
      </w:pPr>
      <w:r>
        <w:t>Drive økonomistyring av laget, alle særgrupper og hovedlaget</w:t>
      </w:r>
      <w:r w:rsidR="00EB576F">
        <w:t xml:space="preserve">. Gjennomføre kurs i økonomistyring ved behov. </w:t>
      </w:r>
    </w:p>
    <w:p w14:paraId="1CB82160" w14:textId="3A77A8B3" w:rsidR="00EB576F" w:rsidRDefault="00EB576F" w:rsidP="00EE3CD8">
      <w:pPr>
        <w:pStyle w:val="Listeavsnitt"/>
        <w:numPr>
          <w:ilvl w:val="0"/>
          <w:numId w:val="1"/>
        </w:numPr>
      </w:pPr>
      <w:r>
        <w:t>Forbedre medlem</w:t>
      </w:r>
      <w:r w:rsidR="002360D8">
        <w:t xml:space="preserve">skapsrutiner i klubben. Alle aktive medlemmer skal løse </w:t>
      </w:r>
      <w:r w:rsidR="006204D3">
        <w:t xml:space="preserve">medlemskap i </w:t>
      </w:r>
      <w:r w:rsidR="009E56E0">
        <w:t>k</w:t>
      </w:r>
      <w:r w:rsidR="006204D3">
        <w:t>lubben</w:t>
      </w:r>
      <w:r w:rsidR="009E56E0">
        <w:t xml:space="preserve">. En oppdatert oversikt </w:t>
      </w:r>
      <w:r w:rsidR="00E61BBD">
        <w:t>over medlemskapshåndtering</w:t>
      </w:r>
      <w:r w:rsidR="00407DAB">
        <w:t xml:space="preserve"> for alle særgruppene skal komme på plass,</w:t>
      </w:r>
      <w:r w:rsidR="00E61BBD">
        <w:t xml:space="preserve"> og opplæring av særgrupper i </w:t>
      </w:r>
      <w:r w:rsidR="00BD498F">
        <w:t xml:space="preserve">idrettens </w:t>
      </w:r>
      <w:r w:rsidR="00407DAB">
        <w:t>digitale</w:t>
      </w:r>
      <w:r w:rsidR="00BD498F">
        <w:t xml:space="preserve"> plattformer for</w:t>
      </w:r>
      <w:r w:rsidR="00407DAB">
        <w:t xml:space="preserve"> </w:t>
      </w:r>
      <w:r w:rsidR="00E61BBD">
        <w:t>medlemskapshåndtering ved behov</w:t>
      </w:r>
      <w:r w:rsidR="00407DAB">
        <w:t xml:space="preserve">. </w:t>
      </w:r>
      <w:r w:rsidR="002360D8">
        <w:t xml:space="preserve"> </w:t>
      </w:r>
    </w:p>
    <w:p w14:paraId="4A97227E" w14:textId="77777777" w:rsidR="006A0DA8" w:rsidRDefault="00BD498F" w:rsidP="00EE3CD8">
      <w:pPr>
        <w:pStyle w:val="Listeavsnitt"/>
        <w:numPr>
          <w:ilvl w:val="0"/>
          <w:numId w:val="1"/>
        </w:numPr>
      </w:pPr>
      <w:r>
        <w:t xml:space="preserve">Arbeide for </w:t>
      </w:r>
      <w:r w:rsidR="00C75F74">
        <w:t>å synliggjøre idrett</w:t>
      </w:r>
      <w:r w:rsidR="00080210">
        <w:t xml:space="preserve">s-aktiviteten i Midt Telemark og verdien av </w:t>
      </w:r>
      <w:r w:rsidR="005F58A9">
        <w:t xml:space="preserve">det frivillige </w:t>
      </w:r>
      <w:r w:rsidR="00080210">
        <w:t>arbeide</w:t>
      </w:r>
      <w:r w:rsidR="005F58A9">
        <w:t>t</w:t>
      </w:r>
      <w:r w:rsidR="00080210">
        <w:t xml:space="preserve"> som gjøres</w:t>
      </w:r>
      <w:r w:rsidR="005F58A9">
        <w:t>. S</w:t>
      </w:r>
      <w:r w:rsidR="00080210">
        <w:t xml:space="preserve">amarbeide med </w:t>
      </w:r>
      <w:r w:rsidR="005F58A9">
        <w:t xml:space="preserve">Midt Telemark Idrettsråd om å fremme idrettens behov og </w:t>
      </w:r>
      <w:r w:rsidR="006A0DA8">
        <w:t xml:space="preserve">muligheter. </w:t>
      </w:r>
    </w:p>
    <w:p w14:paraId="4040A6E8" w14:textId="77777777" w:rsidR="00051662" w:rsidRDefault="006A0DA8" w:rsidP="00EE3CD8">
      <w:pPr>
        <w:pStyle w:val="Listeavsnitt"/>
        <w:numPr>
          <w:ilvl w:val="0"/>
          <w:numId w:val="1"/>
        </w:numPr>
      </w:pPr>
      <w:r>
        <w:t xml:space="preserve">Markedsføre klubben og </w:t>
      </w:r>
      <w:r w:rsidR="00051662">
        <w:t>opptre samlet utad ved mulighet og behov.</w:t>
      </w:r>
    </w:p>
    <w:p w14:paraId="270E1E98" w14:textId="64C6F463" w:rsidR="00DD04A1" w:rsidRDefault="002068DC" w:rsidP="00DD04A1">
      <w:pPr>
        <w:pStyle w:val="Listeavsnitt"/>
        <w:numPr>
          <w:ilvl w:val="0"/>
          <w:numId w:val="1"/>
        </w:numPr>
      </w:pPr>
      <w:r>
        <w:t>Års hjulet</w:t>
      </w:r>
      <w:r w:rsidR="00350BAA">
        <w:t xml:space="preserve"> til IL </w:t>
      </w:r>
      <w:r>
        <w:t>Skarphedins</w:t>
      </w:r>
      <w:r w:rsidR="00350BAA">
        <w:t xml:space="preserve"> hovedstyre oppdateres og legges ut på </w:t>
      </w:r>
      <w:hyperlink r:id="rId6" w:history="1">
        <w:r w:rsidR="00350BAA" w:rsidRPr="006B0386">
          <w:rPr>
            <w:rStyle w:val="Hyperkobling"/>
          </w:rPr>
          <w:t>www.Skarphedin.no</w:t>
        </w:r>
      </w:hyperlink>
      <w:r w:rsidR="00350BAA">
        <w:t xml:space="preserve"> og innarbeides som styrende for hovedstyre sitt arbeid. </w:t>
      </w:r>
      <w:r w:rsidR="00051662" w:rsidRPr="00390C7A">
        <w:t xml:space="preserve"> </w:t>
      </w:r>
      <w:r w:rsidR="00C75F74" w:rsidRPr="00390C7A">
        <w:t xml:space="preserve"> </w:t>
      </w:r>
    </w:p>
    <w:p w14:paraId="285806A5" w14:textId="24CE9E68" w:rsidR="00DD04A1" w:rsidRPr="00DD04A1" w:rsidRDefault="00DD04A1" w:rsidP="00DD04A1">
      <w:pPr>
        <w:pStyle w:val="Listeavsnitt"/>
        <w:numPr>
          <w:ilvl w:val="0"/>
          <w:numId w:val="1"/>
        </w:numPr>
      </w:pPr>
      <w:r w:rsidRPr="00DD04A1">
        <w:t>Fortsette arbeidet med Microsoft 365, og implementere dette i Skarphedin sine undergrupper, slik at dette blir brukt til samhandling</w:t>
      </w:r>
      <w:r>
        <w:t xml:space="preserve">, samarbeidsplattform og trygg </w:t>
      </w:r>
      <w:r w:rsidRPr="00DD04A1">
        <w:t>dokumenthåndtering</w:t>
      </w:r>
      <w:r>
        <w:t>/lagring.</w:t>
      </w:r>
    </w:p>
    <w:p w14:paraId="5527FBEC" w14:textId="77777777" w:rsidR="00DD04A1" w:rsidRDefault="00DD04A1" w:rsidP="00DD04A1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Gjennomgå og oppdatere Skarphedin IL sine lovverk.</w:t>
      </w:r>
    </w:p>
    <w:p w14:paraId="1DF619CD" w14:textId="6959E370" w:rsidR="00432365" w:rsidRPr="00DD04A1" w:rsidRDefault="00DD04A1" w:rsidP="00DD04A1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Gjennomgå og oppdatere Skarphedin IL sine </w:t>
      </w:r>
      <w:proofErr w:type="spellStart"/>
      <w:r>
        <w:rPr>
          <w:lang w:val="nn-NO"/>
        </w:rPr>
        <w:t>kontrollrutiner</w:t>
      </w:r>
      <w:proofErr w:type="spellEnd"/>
      <w:r>
        <w:rPr>
          <w:lang w:val="nn-NO"/>
        </w:rPr>
        <w:t xml:space="preserve">. </w:t>
      </w:r>
      <w:r w:rsidR="00432365" w:rsidRPr="00DD04A1">
        <w:rPr>
          <w:lang w:val="nn-NO"/>
        </w:rPr>
        <w:tab/>
      </w:r>
    </w:p>
    <w:p w14:paraId="0ECCE098" w14:textId="78F65A60" w:rsidR="00CF502B" w:rsidRPr="00C10574" w:rsidRDefault="00432365" w:rsidP="00432365">
      <w:pPr>
        <w:tabs>
          <w:tab w:val="left" w:pos="1650"/>
        </w:tabs>
        <w:rPr>
          <w:lang w:val="nn-NO"/>
        </w:rPr>
      </w:pPr>
      <w:r w:rsidRPr="00C10574">
        <w:rPr>
          <w:lang w:val="nn-NO"/>
        </w:rPr>
        <w:br w:type="textWrapping" w:clear="all"/>
      </w:r>
    </w:p>
    <w:sectPr w:rsidR="00CF502B" w:rsidRPr="00C1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1ED"/>
    <w:multiLevelType w:val="hybridMultilevel"/>
    <w:tmpl w:val="4E466232"/>
    <w:lvl w:ilvl="0" w:tplc="B454A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3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7E"/>
    <w:rsid w:val="00051662"/>
    <w:rsid w:val="0006145C"/>
    <w:rsid w:val="00080210"/>
    <w:rsid w:val="002068DC"/>
    <w:rsid w:val="002360D8"/>
    <w:rsid w:val="00350BAA"/>
    <w:rsid w:val="003608ED"/>
    <w:rsid w:val="00390C7A"/>
    <w:rsid w:val="00407DAB"/>
    <w:rsid w:val="00416348"/>
    <w:rsid w:val="004202AE"/>
    <w:rsid w:val="00432365"/>
    <w:rsid w:val="00445109"/>
    <w:rsid w:val="0056432C"/>
    <w:rsid w:val="005F58A9"/>
    <w:rsid w:val="006204D3"/>
    <w:rsid w:val="00680A27"/>
    <w:rsid w:val="006A0DA8"/>
    <w:rsid w:val="006B536C"/>
    <w:rsid w:val="0073452A"/>
    <w:rsid w:val="007C14F3"/>
    <w:rsid w:val="007D1812"/>
    <w:rsid w:val="00907875"/>
    <w:rsid w:val="009A0701"/>
    <w:rsid w:val="009E56E0"/>
    <w:rsid w:val="00B40B72"/>
    <w:rsid w:val="00BD498F"/>
    <w:rsid w:val="00C10574"/>
    <w:rsid w:val="00C3601E"/>
    <w:rsid w:val="00C75F74"/>
    <w:rsid w:val="00CF502B"/>
    <w:rsid w:val="00D03E7E"/>
    <w:rsid w:val="00DD04A1"/>
    <w:rsid w:val="00E61BBD"/>
    <w:rsid w:val="00EB576F"/>
    <w:rsid w:val="00E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813C"/>
  <w15:chartTrackingRefBased/>
  <w15:docId w15:val="{7BAA363D-FC15-4FA9-84B8-71F0EF97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0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3CD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90C7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0C7A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9A07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A0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arphedin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Sindre Gulbrandsen</dc:creator>
  <cp:keywords/>
  <dc:description/>
  <cp:lastModifiedBy>Anine Stenstad</cp:lastModifiedBy>
  <cp:revision>2</cp:revision>
  <dcterms:created xsi:type="dcterms:W3CDTF">2026-04-07T18:15:00Z</dcterms:created>
  <dcterms:modified xsi:type="dcterms:W3CDTF">2026-04-07T18:15:00Z</dcterms:modified>
</cp:coreProperties>
</file>