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F60A" w14:textId="2CB348D3" w:rsidR="00436989" w:rsidRDefault="00436989">
      <w:r>
        <w:rPr>
          <w:noProof/>
        </w:rPr>
        <w:drawing>
          <wp:inline distT="0" distB="0" distL="0" distR="0" wp14:anchorId="29DFD64A" wp14:editId="1EC5FE23">
            <wp:extent cx="1066949" cy="1066949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A4C2" w14:textId="4A576C83" w:rsidR="00436989" w:rsidRPr="00920E84" w:rsidRDefault="00436989" w:rsidP="008A7F80">
      <w:pPr>
        <w:pStyle w:val="Tittel"/>
      </w:pPr>
      <w:r w:rsidRPr="00920E84">
        <w:t>Årsmelding Skarphedin IL 202</w:t>
      </w:r>
      <w:r w:rsidR="001039FB">
        <w:t>5</w:t>
      </w:r>
    </w:p>
    <w:p w14:paraId="27AE5976" w14:textId="66AAD3D0" w:rsidR="00457255" w:rsidRPr="00920E84" w:rsidRDefault="00457255"/>
    <w:p w14:paraId="428CCB7F" w14:textId="260EE41C" w:rsidR="00457255" w:rsidRPr="00920E84" w:rsidRDefault="00457255" w:rsidP="008A7F80">
      <w:pPr>
        <w:pStyle w:val="Overskrift1"/>
      </w:pPr>
      <w:r w:rsidRPr="00920E84">
        <w:t>Styret og representasjon</w:t>
      </w:r>
    </w:p>
    <w:p w14:paraId="2451C2CA" w14:textId="3D2EC435" w:rsidR="00457255" w:rsidRPr="00920E84" w:rsidRDefault="00920E84" w:rsidP="00457255">
      <w:pPr>
        <w:ind w:left="360"/>
      </w:pPr>
      <w:r w:rsidRPr="00920E84">
        <w:t>Hovedstyret</w:t>
      </w:r>
      <w:r w:rsidR="00457255" w:rsidRPr="00920E84">
        <w:t xml:space="preserve"> fr</w:t>
      </w:r>
      <w:r w:rsidRPr="00920E84">
        <w:t>a</w:t>
      </w:r>
      <w:r w:rsidR="00457255" w:rsidRPr="00920E84">
        <w:t xml:space="preserve"> </w:t>
      </w:r>
      <w:r w:rsidR="001039FB">
        <w:t xml:space="preserve">30.04.25 </w:t>
      </w:r>
      <w:r w:rsidR="00F92A9E" w:rsidRPr="00920E84">
        <w:t>til</w:t>
      </w:r>
      <w:r w:rsidR="001039FB">
        <w:t xml:space="preserve"> 15.04.26</w:t>
      </w:r>
      <w:r w:rsidR="00A9578C" w:rsidRPr="00920E84">
        <w:t xml:space="preserve">: </w:t>
      </w:r>
    </w:p>
    <w:p w14:paraId="54FAC52A" w14:textId="57B63D0A" w:rsidR="00F962F0" w:rsidRDefault="001039FB" w:rsidP="00457255">
      <w:pPr>
        <w:ind w:left="360"/>
      </w:pPr>
      <w:r>
        <w:t>Alpin:</w:t>
      </w:r>
      <w:r w:rsidR="00A9578C" w:rsidRPr="00E66E71">
        <w:t xml:space="preserve"> (</w:t>
      </w:r>
      <w:r w:rsidR="00752AA3">
        <w:t>Leder</w:t>
      </w:r>
      <w:r w:rsidR="00A9578C" w:rsidRPr="00E66E71">
        <w:t xml:space="preserve">) </w:t>
      </w:r>
      <w:r>
        <w:t>Anine Stenstad</w:t>
      </w:r>
    </w:p>
    <w:p w14:paraId="1B6E00C7" w14:textId="11FB08B2" w:rsidR="008542AC" w:rsidRDefault="0008737F" w:rsidP="00457255">
      <w:pPr>
        <w:ind w:left="360"/>
      </w:pPr>
      <w:r>
        <w:t>Friidrett</w:t>
      </w:r>
      <w:r w:rsidR="00DA7126">
        <w:t xml:space="preserve"> (Nest</w:t>
      </w:r>
      <w:r w:rsidR="00F962F0">
        <w:t>-</w:t>
      </w:r>
      <w:r w:rsidR="00DA7126">
        <w:t>leder</w:t>
      </w:r>
      <w:r w:rsidR="00F962F0">
        <w:t>)</w:t>
      </w:r>
      <w:r w:rsidR="00DA7126" w:rsidRPr="00E66E71">
        <w:t xml:space="preserve">: </w:t>
      </w:r>
      <w:r>
        <w:t xml:space="preserve">Rune </w:t>
      </w:r>
      <w:proofErr w:type="spellStart"/>
      <w:r>
        <w:t>Romnes</w:t>
      </w:r>
      <w:proofErr w:type="spellEnd"/>
    </w:p>
    <w:p w14:paraId="0942AD89" w14:textId="0E4B213F" w:rsidR="008542AC" w:rsidRDefault="001A5C43" w:rsidP="00457255">
      <w:pPr>
        <w:ind w:left="360"/>
      </w:pPr>
      <w:r w:rsidRPr="00E66E71">
        <w:t xml:space="preserve">Langrenn: </w:t>
      </w:r>
      <w:r w:rsidR="003A6675">
        <w:t xml:space="preserve">Mari </w:t>
      </w:r>
      <w:r w:rsidR="004E7B3A">
        <w:t>Eika</w:t>
      </w:r>
    </w:p>
    <w:p w14:paraId="6B1B0B6B" w14:textId="32628C3B" w:rsidR="008542AC" w:rsidRDefault="0008737F" w:rsidP="00457255">
      <w:pPr>
        <w:ind w:left="360"/>
      </w:pPr>
      <w:r>
        <w:t xml:space="preserve">Barneidrett: </w:t>
      </w:r>
      <w:r w:rsidR="00116C5A">
        <w:t xml:space="preserve">Tonje </w:t>
      </w:r>
      <w:proofErr w:type="spellStart"/>
      <w:r w:rsidR="00116C5A">
        <w:t>Nenseter</w:t>
      </w:r>
      <w:proofErr w:type="spellEnd"/>
    </w:p>
    <w:p w14:paraId="4B93E722" w14:textId="0CCA4B56" w:rsidR="008542AC" w:rsidRDefault="001039FB" w:rsidP="00457255">
      <w:pPr>
        <w:ind w:left="360"/>
      </w:pPr>
      <w:r>
        <w:t>Fotball:</w:t>
      </w:r>
      <w:r w:rsidR="001A5C43" w:rsidRPr="00E66E71">
        <w:t xml:space="preserve"> </w:t>
      </w:r>
      <w:r>
        <w:t xml:space="preserve">Halvor </w:t>
      </w:r>
      <w:proofErr w:type="spellStart"/>
      <w:r>
        <w:t>Østerli</w:t>
      </w:r>
      <w:proofErr w:type="spellEnd"/>
    </w:p>
    <w:p w14:paraId="6B5C318F" w14:textId="06E133C3" w:rsidR="008542AC" w:rsidRDefault="000A4AE0" w:rsidP="00457255">
      <w:pPr>
        <w:ind w:left="360"/>
      </w:pPr>
      <w:r w:rsidRPr="00E66E71">
        <w:t xml:space="preserve">Håndball: </w:t>
      </w:r>
      <w:r w:rsidR="00116C5A">
        <w:t>Hans Slettemo</w:t>
      </w:r>
    </w:p>
    <w:p w14:paraId="0BF5227B" w14:textId="36438EE8" w:rsidR="008542AC" w:rsidRDefault="000A4AE0" w:rsidP="00457255">
      <w:pPr>
        <w:ind w:left="360"/>
      </w:pPr>
      <w:r w:rsidRPr="00E66E71">
        <w:t xml:space="preserve">Sykkel: </w:t>
      </w:r>
      <w:r w:rsidR="00014ED8">
        <w:t>Asle Sandnes</w:t>
      </w:r>
    </w:p>
    <w:p w14:paraId="4F8D07BD" w14:textId="3B6C2B1A" w:rsidR="008542AC" w:rsidRDefault="00DD74E2" w:rsidP="00457255">
      <w:pPr>
        <w:ind w:left="360"/>
      </w:pPr>
      <w:r w:rsidRPr="00E66E71">
        <w:t xml:space="preserve">Volleyball: </w:t>
      </w:r>
      <w:r w:rsidR="00014ED8">
        <w:t>Rune Digranes Bøen</w:t>
      </w:r>
    </w:p>
    <w:p w14:paraId="6AAF4B4F" w14:textId="23A5D6B1" w:rsidR="00A9578C" w:rsidRPr="00E66E71" w:rsidRDefault="00752AA3" w:rsidP="00457255">
      <w:pPr>
        <w:ind w:left="360"/>
      </w:pPr>
      <w:r w:rsidRPr="00E66E71">
        <w:t>Svøm</w:t>
      </w:r>
      <w:r>
        <w:t>m</w:t>
      </w:r>
      <w:r w:rsidRPr="00E66E71">
        <w:t xml:space="preserve">ing: </w:t>
      </w:r>
      <w:r w:rsidR="001039FB">
        <w:t>Renate Øien</w:t>
      </w:r>
    </w:p>
    <w:p w14:paraId="1FDA8D2B" w14:textId="4421F6D8" w:rsidR="00DD74E2" w:rsidRDefault="00DD74E2" w:rsidP="008542AC">
      <w:pPr>
        <w:pStyle w:val="Overskrift2"/>
      </w:pPr>
      <w:r>
        <w:t xml:space="preserve">Kontrollkomite: </w:t>
      </w:r>
    </w:p>
    <w:p w14:paraId="6607A451" w14:textId="1D991C84" w:rsidR="00DD74E2" w:rsidRPr="00920E84" w:rsidRDefault="00DD74E2" w:rsidP="00457255">
      <w:pPr>
        <w:ind w:left="360"/>
      </w:pPr>
      <w:r w:rsidRPr="00920E84">
        <w:t>Trond Erik Lunder</w:t>
      </w:r>
      <w:r w:rsidR="001039FB">
        <w:t xml:space="preserve"> og </w:t>
      </w:r>
      <w:r w:rsidRPr="00920E84">
        <w:t>Atle Ørbeck Hansen</w:t>
      </w:r>
      <w:r w:rsidR="001039FB">
        <w:t>, Vara: Geir Vestgarden</w:t>
      </w:r>
    </w:p>
    <w:p w14:paraId="5EF0BDA5" w14:textId="582AEC40" w:rsidR="00A352F3" w:rsidRPr="00920E84" w:rsidRDefault="00A352F3" w:rsidP="008542AC">
      <w:pPr>
        <w:pStyle w:val="Overskrift2"/>
      </w:pPr>
      <w:r w:rsidRPr="00920E84">
        <w:t xml:space="preserve">Valgkomite </w:t>
      </w:r>
    </w:p>
    <w:p w14:paraId="780B08BB" w14:textId="5A5AF1BB" w:rsidR="005E57BE" w:rsidRDefault="001039FB" w:rsidP="005E57BE">
      <w:pPr>
        <w:ind w:left="360"/>
      </w:pPr>
      <w:r>
        <w:t xml:space="preserve">Sindre </w:t>
      </w:r>
      <w:proofErr w:type="spellStart"/>
      <w:r>
        <w:t>Guldbransen</w:t>
      </w:r>
      <w:proofErr w:type="spellEnd"/>
      <w:r>
        <w:t xml:space="preserve"> og Asle Sandnes</w:t>
      </w:r>
    </w:p>
    <w:p w14:paraId="715D17F9" w14:textId="77777777" w:rsidR="005E57BE" w:rsidRDefault="005E57BE" w:rsidP="005E57BE">
      <w:pPr>
        <w:ind w:left="360"/>
      </w:pPr>
    </w:p>
    <w:p w14:paraId="7249136C" w14:textId="553887BE" w:rsidR="00BA545F" w:rsidRPr="00B51F34" w:rsidRDefault="00044974" w:rsidP="00BA545F">
      <w:pPr>
        <w:ind w:left="360"/>
      </w:pPr>
      <w:r w:rsidRPr="005E57BE">
        <w:t xml:space="preserve">Representanter i idrettsrådet: </w:t>
      </w:r>
      <w:r w:rsidR="005E57BE">
        <w:t>Morten Vale Wang og Hans Slettemo</w:t>
      </w:r>
    </w:p>
    <w:p w14:paraId="749DCC55" w14:textId="090132BD" w:rsidR="00894728" w:rsidRDefault="00C41598" w:rsidP="00894728">
      <w:pPr>
        <w:ind w:left="360"/>
      </w:pPr>
      <w:r w:rsidRPr="00894728">
        <w:t>Regnskapsfunksjon</w:t>
      </w:r>
      <w:r w:rsidR="00894728" w:rsidRPr="00894728">
        <w:t xml:space="preserve"> er ivaretatt av M</w:t>
      </w:r>
      <w:r w:rsidR="00894728">
        <w:t>idt Telemark Regnskap AS</w:t>
      </w:r>
    </w:p>
    <w:p w14:paraId="0E0433D0" w14:textId="62FA14C4" w:rsidR="00AD3FBD" w:rsidRDefault="00AD3FBD" w:rsidP="00894728">
      <w:pPr>
        <w:ind w:left="360"/>
      </w:pPr>
      <w:r>
        <w:t>Revisjon er utført av Ernst &amp; Young</w:t>
      </w:r>
    </w:p>
    <w:p w14:paraId="52559397" w14:textId="17316832" w:rsidR="00AD3FBD" w:rsidRDefault="00384824" w:rsidP="008A7F80">
      <w:pPr>
        <w:pStyle w:val="Overskrift1"/>
      </w:pPr>
      <w:r>
        <w:t>Organisasjon, Medlemmer og aktivitet</w:t>
      </w:r>
    </w:p>
    <w:p w14:paraId="5D76FBE3" w14:textId="785FDB47" w:rsidR="003C40BF" w:rsidRDefault="003C40BF" w:rsidP="003C40BF">
      <w:pPr>
        <w:ind w:left="360"/>
      </w:pPr>
      <w:r w:rsidRPr="005E57BE">
        <w:t xml:space="preserve">Hovedstyret har hatt </w:t>
      </w:r>
      <w:r w:rsidR="001039FB" w:rsidRPr="005E57BE">
        <w:t>3</w:t>
      </w:r>
      <w:r w:rsidRPr="005E57BE">
        <w:t xml:space="preserve"> ordinære styremøter</w:t>
      </w:r>
      <w:r w:rsidR="00227E20" w:rsidRPr="005E57BE">
        <w:t xml:space="preserve"> </w:t>
      </w:r>
      <w:r w:rsidR="003328B8" w:rsidRPr="005E57BE">
        <w:t>i 202</w:t>
      </w:r>
      <w:r w:rsidR="001039FB" w:rsidRPr="005E57BE">
        <w:t>5</w:t>
      </w:r>
      <w:r w:rsidR="003328B8" w:rsidRPr="005E57BE">
        <w:t>. Pr 01.01.2</w:t>
      </w:r>
      <w:r w:rsidR="001039FB" w:rsidRPr="005E57BE">
        <w:t>6</w:t>
      </w:r>
      <w:r w:rsidR="003328B8" w:rsidRPr="005E57BE">
        <w:t xml:space="preserve"> har </w:t>
      </w:r>
      <w:r w:rsidR="009734E6" w:rsidRPr="005E57BE">
        <w:t xml:space="preserve">IL </w:t>
      </w:r>
      <w:r w:rsidR="003328B8" w:rsidRPr="005E57BE">
        <w:t>Skarphedin</w:t>
      </w:r>
      <w:r w:rsidR="003328B8" w:rsidRPr="005E57BE">
        <w:rPr>
          <w:color w:val="EE0000"/>
        </w:rPr>
        <w:t xml:space="preserve"> </w:t>
      </w:r>
      <w:r w:rsidR="009845D8" w:rsidRPr="005E57BE">
        <w:rPr>
          <w:color w:val="FFFFFF" w:themeColor="background1"/>
        </w:rPr>
        <w:t>1</w:t>
      </w:r>
      <w:r w:rsidR="005E57BE" w:rsidRPr="005E57BE">
        <w:rPr>
          <w:color w:val="FFFFFF" w:themeColor="background1"/>
        </w:rPr>
        <w:t>583</w:t>
      </w:r>
      <w:r w:rsidR="00210A51" w:rsidRPr="005E57BE">
        <w:rPr>
          <w:color w:val="FFFFFF" w:themeColor="background1"/>
        </w:rPr>
        <w:t xml:space="preserve"> </w:t>
      </w:r>
      <w:r w:rsidR="009845D8" w:rsidRPr="005E57BE">
        <w:t>medlemmer</w:t>
      </w:r>
      <w:r w:rsidR="00500B19" w:rsidRPr="005E57BE">
        <w:t xml:space="preserve">, </w:t>
      </w:r>
      <w:r w:rsidR="009734E6" w:rsidRPr="005E57BE">
        <w:t>kontingenten</w:t>
      </w:r>
      <w:r w:rsidR="00500B19" w:rsidRPr="005E57BE">
        <w:t xml:space="preserve"> for medlemskap</w:t>
      </w:r>
      <w:r w:rsidR="003D716B" w:rsidRPr="005E57BE">
        <w:t xml:space="preserve"> var på 150 kr.</w:t>
      </w:r>
      <w:r w:rsidR="003D716B">
        <w:t xml:space="preserve"> </w:t>
      </w:r>
    </w:p>
    <w:p w14:paraId="3AF01DA7" w14:textId="55A6B4A2" w:rsidR="00606F84" w:rsidRPr="00606F84" w:rsidRDefault="00A72E84" w:rsidP="00606F84">
      <w:pPr>
        <w:pStyle w:val="Overskrift1"/>
      </w:pPr>
      <w:r>
        <w:t>Oppfølging av handlingsplan for 202</w:t>
      </w:r>
      <w:r w:rsidR="005449AE">
        <w:t>5</w:t>
      </w:r>
    </w:p>
    <w:p w14:paraId="023F9B43" w14:textId="38A87D73" w:rsidR="00422B05" w:rsidRPr="009E60AF" w:rsidRDefault="005449AE" w:rsidP="005449AE">
      <w:pPr>
        <w:ind w:left="360"/>
      </w:pPr>
      <w:r>
        <w:t>I handlingsplanen for 2024 var praksis på utleie, leiepriser og kommunens retningslinjer et punkt. Fra årsmeldingen for 2024 er dette skrevet «</w:t>
      </w:r>
      <w:r w:rsidR="00191D35" w:rsidRPr="009E60AF">
        <w:t>Midt Telemark Kommune</w:t>
      </w:r>
      <w:r w:rsidR="003452F6">
        <w:t>s</w:t>
      </w:r>
      <w:r w:rsidR="00191D35" w:rsidRPr="009E60AF">
        <w:t xml:space="preserve"> </w:t>
      </w:r>
      <w:r w:rsidR="0084550C">
        <w:t>arbeid med kommunen og idrettsrådet angående</w:t>
      </w:r>
      <w:r w:rsidR="008A5048">
        <w:t xml:space="preserve"> leieprise</w:t>
      </w:r>
      <w:r w:rsidR="00784680">
        <w:t xml:space="preserve">r, praksis på utleie og </w:t>
      </w:r>
      <w:r w:rsidR="00500504">
        <w:t>kommunens retningslinjer for utleie</w:t>
      </w:r>
      <w:r w:rsidR="008A5048">
        <w:t xml:space="preserve"> </w:t>
      </w:r>
      <w:r w:rsidR="00E11A71">
        <w:t xml:space="preserve">er </w:t>
      </w:r>
      <w:r w:rsidR="00E11A71">
        <w:lastRenderedPageBreak/>
        <w:t>fulgt opp i 2024. Det er nå etablert ny praksis for booking og utleie. Regler for utleie og fakturering av tjenester ferdigstilles 202</w:t>
      </w:r>
      <w:r>
        <w:t xml:space="preserve">5». Dette er beklageligvis ikke fulgt opp i 2025, og arbeidet/avklaring fortsettes i 2026. </w:t>
      </w:r>
    </w:p>
    <w:p w14:paraId="797B6EDB" w14:textId="72EA5214" w:rsidR="00E811DA" w:rsidRDefault="00960C28" w:rsidP="00BC0B6B">
      <w:pPr>
        <w:ind w:left="360"/>
      </w:pPr>
      <w:r>
        <w:t>Det er fremdeles ett behov for å synliggjøre</w:t>
      </w:r>
      <w:r w:rsidR="006454B1">
        <w:t xml:space="preserve"> idrettens arbeid i </w:t>
      </w:r>
      <w:r w:rsidR="00920E84">
        <w:t>Midt Telemark</w:t>
      </w:r>
      <w:r w:rsidR="006454B1">
        <w:t xml:space="preserve"> og poengtere viktigheten av </w:t>
      </w:r>
      <w:r w:rsidR="007109B3">
        <w:t xml:space="preserve">støtten til idrett og frivillighet ovenfor kommunen. </w:t>
      </w:r>
    </w:p>
    <w:p w14:paraId="225BB025" w14:textId="54FF4057" w:rsidR="004E1BBA" w:rsidRDefault="004E1BBA" w:rsidP="00BC0B6B">
      <w:pPr>
        <w:ind w:left="360"/>
      </w:pPr>
      <w:r>
        <w:t xml:space="preserve">Arbeidet med å etablere </w:t>
      </w:r>
      <w:r w:rsidR="00F46B02">
        <w:t>års hjul</w:t>
      </w:r>
      <w:r>
        <w:t xml:space="preserve"> og instruks for styreleder og nest-leder er i gang, men ikke sluttført. Arbeidet vil fortsette i 202</w:t>
      </w:r>
      <w:r w:rsidR="001039FB">
        <w:t>6.</w:t>
      </w:r>
    </w:p>
    <w:p w14:paraId="0889E9F9" w14:textId="1F7C3D01" w:rsidR="009648F8" w:rsidRDefault="00E11A71" w:rsidP="00BC0B6B">
      <w:pPr>
        <w:ind w:left="360"/>
      </w:pPr>
      <w:r>
        <w:t>S</w:t>
      </w:r>
      <w:r w:rsidR="00344A2C">
        <w:t>karphedins</w:t>
      </w:r>
      <w:r w:rsidR="005E57BE">
        <w:t xml:space="preserve"> nye</w:t>
      </w:r>
      <w:r w:rsidR="00344A2C">
        <w:t xml:space="preserve"> hjemmesider</w:t>
      </w:r>
      <w:r w:rsidR="001039FB">
        <w:t xml:space="preserve"> er restaurert og publisert. </w:t>
      </w:r>
    </w:p>
    <w:p w14:paraId="52F9ED45" w14:textId="57A5867E" w:rsidR="0002385D" w:rsidRDefault="0002385D" w:rsidP="00BC0B6B">
      <w:pPr>
        <w:ind w:left="360"/>
      </w:pPr>
      <w:r>
        <w:t xml:space="preserve">Skarphedin </w:t>
      </w:r>
      <w:proofErr w:type="spellStart"/>
      <w:r>
        <w:t>IL`s</w:t>
      </w:r>
      <w:proofErr w:type="spellEnd"/>
      <w:r>
        <w:t xml:space="preserve"> forsikringer er samlet i en oversikt</w:t>
      </w:r>
      <w:r w:rsidR="00214663">
        <w:t xml:space="preserve">, og vil heretter holdes oppdatert på klubbens digitale lagringsplattform. </w:t>
      </w:r>
    </w:p>
    <w:p w14:paraId="4CDC15AE" w14:textId="0BE6EECA" w:rsidR="005E57BE" w:rsidRDefault="005E57BE" w:rsidP="00BC0B6B">
      <w:pPr>
        <w:ind w:left="360"/>
      </w:pPr>
      <w:r>
        <w:t xml:space="preserve">Skarphedin IL har i mange år hatt hovedansvaret for sperringen av gata på 17.Mai. i 2025 ble ikke Skarphedin involvert i dette </w:t>
      </w:r>
      <w:proofErr w:type="spellStart"/>
      <w:r>
        <w:t>pga</w:t>
      </w:r>
      <w:proofErr w:type="spellEnd"/>
      <w:r>
        <w:t xml:space="preserve"> strengere regler, og 17.Mai komitéen håndterte dette selv. Dette har vært en fast oppgave, og har gått på rundgang mellom gruppene. </w:t>
      </w:r>
    </w:p>
    <w:p w14:paraId="40A5E0E2" w14:textId="77777777" w:rsidR="00836A94" w:rsidRDefault="00D16664" w:rsidP="008A7F80">
      <w:pPr>
        <w:pStyle w:val="Overskrift1"/>
      </w:pPr>
      <w:r>
        <w:t>Økonomi</w:t>
      </w:r>
    </w:p>
    <w:p w14:paraId="22E8A365" w14:textId="5940D63B" w:rsidR="008D5C98" w:rsidRDefault="00DB0823" w:rsidP="008D5C98">
      <w:pPr>
        <w:ind w:left="360"/>
      </w:pPr>
      <w:r>
        <w:t>Hovedstyret i</w:t>
      </w:r>
      <w:r w:rsidR="00B64500">
        <w:t xml:space="preserve"> Skarphedin</w:t>
      </w:r>
      <w:r w:rsidR="00CF1640">
        <w:t xml:space="preserve"> IL</w:t>
      </w:r>
      <w:r w:rsidR="00B64500">
        <w:t xml:space="preserve"> hadde ett årsresultat på </w:t>
      </w:r>
      <w:r w:rsidR="00486A87">
        <w:t xml:space="preserve">kr </w:t>
      </w:r>
      <w:r w:rsidR="00B51F34" w:rsidRPr="00B51F34">
        <w:rPr>
          <w:color w:val="EE0000"/>
        </w:rPr>
        <w:t xml:space="preserve">– 24 815,00kr. </w:t>
      </w:r>
    </w:p>
    <w:p w14:paraId="27F2E12E" w14:textId="74D2F27A" w:rsidR="00CD4D40" w:rsidRDefault="00D96C4D" w:rsidP="00836A94">
      <w:pPr>
        <w:ind w:left="360"/>
      </w:pPr>
      <w:r>
        <w:t>Totalt hadde IL Skarphedin med alle særgrupper e</w:t>
      </w:r>
      <w:r w:rsidR="00F532B8">
        <w:t xml:space="preserve">tt årsresultat på kr </w:t>
      </w:r>
      <w:r w:rsidR="001039FB" w:rsidRPr="001039FB">
        <w:rPr>
          <w:color w:val="EE0000"/>
        </w:rPr>
        <w:t>– 606 95,00kr.</w:t>
      </w:r>
    </w:p>
    <w:p w14:paraId="566FEEAF" w14:textId="1FCDFAB6" w:rsidR="00CF502B" w:rsidRDefault="00CD4D40" w:rsidP="007A4B7A">
      <w:pPr>
        <w:ind w:left="360"/>
      </w:pPr>
      <w:r>
        <w:t>Styret i IL Skarphedin stadfester at grunnlag for fortsatt drift er til stede</w:t>
      </w:r>
      <w:r w:rsidR="008A7F80">
        <w:t xml:space="preserve">. </w:t>
      </w:r>
      <w:r w:rsidR="00D96C4D">
        <w:t xml:space="preserve"> </w:t>
      </w:r>
      <w:r w:rsidR="00B64500">
        <w:t xml:space="preserve"> </w:t>
      </w:r>
      <w:r w:rsidR="00960C28">
        <w:t xml:space="preserve"> </w:t>
      </w:r>
      <w:r w:rsidR="00BA545F">
        <w:t xml:space="preserve"> </w:t>
      </w:r>
    </w:p>
    <w:sectPr w:rsidR="00CF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160"/>
    <w:multiLevelType w:val="hybridMultilevel"/>
    <w:tmpl w:val="71424F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80"/>
    <w:rsid w:val="00014ED8"/>
    <w:rsid w:val="0002385D"/>
    <w:rsid w:val="00044974"/>
    <w:rsid w:val="0004542B"/>
    <w:rsid w:val="0008737F"/>
    <w:rsid w:val="000A4AE0"/>
    <w:rsid w:val="000D5589"/>
    <w:rsid w:val="001039FB"/>
    <w:rsid w:val="00116C5A"/>
    <w:rsid w:val="00124033"/>
    <w:rsid w:val="00191D35"/>
    <w:rsid w:val="001A5C43"/>
    <w:rsid w:val="001C360D"/>
    <w:rsid w:val="00210A51"/>
    <w:rsid w:val="00214663"/>
    <w:rsid w:val="00217033"/>
    <w:rsid w:val="00227E20"/>
    <w:rsid w:val="00245A80"/>
    <w:rsid w:val="00277BBA"/>
    <w:rsid w:val="002C23BF"/>
    <w:rsid w:val="00316BF2"/>
    <w:rsid w:val="00332447"/>
    <w:rsid w:val="003328B8"/>
    <w:rsid w:val="00344A2C"/>
    <w:rsid w:val="003452F6"/>
    <w:rsid w:val="00384824"/>
    <w:rsid w:val="003A6675"/>
    <w:rsid w:val="003C40BF"/>
    <w:rsid w:val="003D716B"/>
    <w:rsid w:val="00422B05"/>
    <w:rsid w:val="00436989"/>
    <w:rsid w:val="00457255"/>
    <w:rsid w:val="00486A87"/>
    <w:rsid w:val="004E1BBA"/>
    <w:rsid w:val="004E7B3A"/>
    <w:rsid w:val="00500504"/>
    <w:rsid w:val="00500B19"/>
    <w:rsid w:val="005075A5"/>
    <w:rsid w:val="005449AE"/>
    <w:rsid w:val="00577FAC"/>
    <w:rsid w:val="005E57BE"/>
    <w:rsid w:val="00606F84"/>
    <w:rsid w:val="00610C7C"/>
    <w:rsid w:val="0062740A"/>
    <w:rsid w:val="006454B1"/>
    <w:rsid w:val="00645F35"/>
    <w:rsid w:val="00652E51"/>
    <w:rsid w:val="00666029"/>
    <w:rsid w:val="00693972"/>
    <w:rsid w:val="006C04B3"/>
    <w:rsid w:val="007109B3"/>
    <w:rsid w:val="00752AA3"/>
    <w:rsid w:val="00784680"/>
    <w:rsid w:val="007A4B7A"/>
    <w:rsid w:val="007C48C2"/>
    <w:rsid w:val="00805B60"/>
    <w:rsid w:val="00815368"/>
    <w:rsid w:val="00815D26"/>
    <w:rsid w:val="00836A94"/>
    <w:rsid w:val="0084550C"/>
    <w:rsid w:val="008501FD"/>
    <w:rsid w:val="008542AC"/>
    <w:rsid w:val="00892B9B"/>
    <w:rsid w:val="00894728"/>
    <w:rsid w:val="008A5048"/>
    <w:rsid w:val="008A7F80"/>
    <w:rsid w:val="008D5C98"/>
    <w:rsid w:val="008F6902"/>
    <w:rsid w:val="00920E84"/>
    <w:rsid w:val="00953005"/>
    <w:rsid w:val="00960C28"/>
    <w:rsid w:val="00961319"/>
    <w:rsid w:val="009633DD"/>
    <w:rsid w:val="009648F8"/>
    <w:rsid w:val="009734E6"/>
    <w:rsid w:val="009845D8"/>
    <w:rsid w:val="009A330A"/>
    <w:rsid w:val="009E60AF"/>
    <w:rsid w:val="00A14C92"/>
    <w:rsid w:val="00A352F3"/>
    <w:rsid w:val="00A72E84"/>
    <w:rsid w:val="00A9578C"/>
    <w:rsid w:val="00AA3C79"/>
    <w:rsid w:val="00AD3FBD"/>
    <w:rsid w:val="00B259A6"/>
    <w:rsid w:val="00B51F34"/>
    <w:rsid w:val="00B64500"/>
    <w:rsid w:val="00BA545F"/>
    <w:rsid w:val="00BC0B6B"/>
    <w:rsid w:val="00C33709"/>
    <w:rsid w:val="00C41598"/>
    <w:rsid w:val="00C81B53"/>
    <w:rsid w:val="00CD4D40"/>
    <w:rsid w:val="00CE3677"/>
    <w:rsid w:val="00CF1640"/>
    <w:rsid w:val="00CF502B"/>
    <w:rsid w:val="00D16664"/>
    <w:rsid w:val="00D96C4D"/>
    <w:rsid w:val="00DA7126"/>
    <w:rsid w:val="00DB0823"/>
    <w:rsid w:val="00DD1DD6"/>
    <w:rsid w:val="00DD74E2"/>
    <w:rsid w:val="00E066A7"/>
    <w:rsid w:val="00E11A71"/>
    <w:rsid w:val="00E617B0"/>
    <w:rsid w:val="00E66E71"/>
    <w:rsid w:val="00E66F3B"/>
    <w:rsid w:val="00E811DA"/>
    <w:rsid w:val="00F44C7B"/>
    <w:rsid w:val="00F46533"/>
    <w:rsid w:val="00F46B02"/>
    <w:rsid w:val="00F532B8"/>
    <w:rsid w:val="00F92A9E"/>
    <w:rsid w:val="00F93205"/>
    <w:rsid w:val="00F962F0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7BF"/>
  <w15:chartTrackingRefBased/>
  <w15:docId w15:val="{6019F15C-8922-46CB-98F4-31083B79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7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4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5725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8A7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42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Sindre Gulbrandsen</dc:creator>
  <cp:keywords/>
  <dc:description/>
  <cp:lastModifiedBy>Anine Stenstad</cp:lastModifiedBy>
  <cp:revision>4</cp:revision>
  <dcterms:created xsi:type="dcterms:W3CDTF">2026-04-07T16:43:00Z</dcterms:created>
  <dcterms:modified xsi:type="dcterms:W3CDTF">2026-04-08T10:30:00Z</dcterms:modified>
</cp:coreProperties>
</file>