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4952" w14:textId="77777777" w:rsidR="00E91BCC" w:rsidRDefault="00B11CE5">
      <w:pPr>
        <w:rPr>
          <w:rStyle w:val="TittelTegn"/>
        </w:rPr>
      </w:pPr>
      <w:r>
        <w:rPr>
          <w:noProof/>
        </w:rPr>
        <w:drawing>
          <wp:inline distT="0" distB="0" distL="0" distR="0" wp14:anchorId="0D143242" wp14:editId="14315ED0">
            <wp:extent cx="1066949" cy="1066949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1A1E1" w14:textId="0C4601B4" w:rsidR="00E91BCC" w:rsidRDefault="005C2353">
      <w:pPr>
        <w:rPr>
          <w:rStyle w:val="TittelTegn"/>
        </w:rPr>
      </w:pPr>
      <w:r>
        <w:rPr>
          <w:rStyle w:val="TittelTegn"/>
        </w:rPr>
        <w:t>Agenda å</w:t>
      </w:r>
      <w:r w:rsidR="00B11CE5" w:rsidRPr="00E91BCC">
        <w:rPr>
          <w:rStyle w:val="TittelTegn"/>
        </w:rPr>
        <w:t>rsmøte</w:t>
      </w:r>
      <w:r>
        <w:rPr>
          <w:rStyle w:val="TittelTegn"/>
        </w:rPr>
        <w:t xml:space="preserve"> </w:t>
      </w:r>
      <w:r w:rsidR="00E91BCC" w:rsidRPr="00E91BCC">
        <w:rPr>
          <w:rStyle w:val="TittelTegn"/>
        </w:rPr>
        <w:t xml:space="preserve">IL Skarphedin </w:t>
      </w:r>
    </w:p>
    <w:p w14:paraId="2960333C" w14:textId="6A9A5D5C" w:rsidR="00B027F6" w:rsidRPr="00B027F6" w:rsidRDefault="005A356E" w:rsidP="00B027F6">
      <w:pPr>
        <w:pStyle w:val="Overskrift2"/>
        <w:rPr>
          <w:spacing w:val="-10"/>
          <w:kern w:val="28"/>
          <w:sz w:val="56"/>
          <w:szCs w:val="56"/>
        </w:rPr>
      </w:pPr>
      <w:r>
        <w:rPr>
          <w:rStyle w:val="TittelTegn"/>
        </w:rPr>
        <w:t xml:space="preserve">Onsdag </w:t>
      </w:r>
      <w:r w:rsidR="00010362">
        <w:rPr>
          <w:rStyle w:val="TittelTegn"/>
        </w:rPr>
        <w:t>15</w:t>
      </w:r>
      <w:r>
        <w:rPr>
          <w:rStyle w:val="TittelTegn"/>
        </w:rPr>
        <w:t>.</w:t>
      </w:r>
      <w:r w:rsidR="00136B90">
        <w:rPr>
          <w:rStyle w:val="TittelTegn"/>
        </w:rPr>
        <w:t>04.202</w:t>
      </w:r>
      <w:r w:rsidR="00010362">
        <w:rPr>
          <w:rStyle w:val="TittelTegn"/>
        </w:rPr>
        <w:t>6</w:t>
      </w:r>
      <w:r w:rsidR="00E91BCC">
        <w:rPr>
          <w:rStyle w:val="TittelTegn"/>
        </w:rPr>
        <w:t xml:space="preserve"> Kl </w:t>
      </w:r>
      <w:r w:rsidR="00726780">
        <w:rPr>
          <w:rStyle w:val="TittelTegn"/>
        </w:rPr>
        <w:t>1</w:t>
      </w:r>
      <w:r w:rsidR="00010362">
        <w:rPr>
          <w:rStyle w:val="TittelTegn"/>
        </w:rPr>
        <w:t>9</w:t>
      </w:r>
      <w:r w:rsidR="00726780">
        <w:rPr>
          <w:rStyle w:val="TittelTegn"/>
        </w:rPr>
        <w:t>.00</w:t>
      </w:r>
      <w:r w:rsidR="00B027F6">
        <w:rPr>
          <w:rStyle w:val="TittelTegn"/>
        </w:rPr>
        <w:t xml:space="preserve"> Telemarkshallen</w:t>
      </w:r>
    </w:p>
    <w:p w14:paraId="17F77876" w14:textId="46D74997" w:rsidR="00E91BCC" w:rsidRDefault="00E91BCC"/>
    <w:p w14:paraId="7FFE426D" w14:textId="5045DA02" w:rsidR="00726780" w:rsidRDefault="00726780">
      <w:r>
        <w:t>1.</w:t>
      </w:r>
      <w:r w:rsidR="00AB5B01">
        <w:t xml:space="preserve"> </w:t>
      </w:r>
      <w:r>
        <w:t>Åpning</w:t>
      </w:r>
    </w:p>
    <w:p w14:paraId="6AAA0FFE" w14:textId="66B982E6" w:rsidR="00D7124B" w:rsidRDefault="00726780">
      <w:r>
        <w:t xml:space="preserve">2. </w:t>
      </w:r>
      <w:r w:rsidR="00D7124B">
        <w:t>Godkjenning av stemmeberettigede</w:t>
      </w:r>
    </w:p>
    <w:p w14:paraId="75126278" w14:textId="75DF9AD3" w:rsidR="00D7124B" w:rsidRDefault="00D7124B">
      <w:r>
        <w:t>3. Valg av dirigent</w:t>
      </w:r>
    </w:p>
    <w:p w14:paraId="133D9E6C" w14:textId="1E4398B9" w:rsidR="00C157A8" w:rsidRDefault="00D7124B">
      <w:r>
        <w:t xml:space="preserve">4. Valg av protokollfører og to til å </w:t>
      </w:r>
      <w:r w:rsidR="00C157A8">
        <w:t>signere protokollen</w:t>
      </w:r>
    </w:p>
    <w:p w14:paraId="2C5A3E01" w14:textId="2246C5A7" w:rsidR="00C157A8" w:rsidRDefault="00C157A8">
      <w:r>
        <w:t>5. Godkjenning av innkalling</w:t>
      </w:r>
    </w:p>
    <w:p w14:paraId="290D0134" w14:textId="0BD815EB" w:rsidR="00C157A8" w:rsidRDefault="00C157A8">
      <w:r>
        <w:t>6. Godkjenning av forretningsorden</w:t>
      </w:r>
      <w:r w:rsidR="0018729B">
        <w:t xml:space="preserve"> (agendaen)</w:t>
      </w:r>
    </w:p>
    <w:p w14:paraId="4962952A" w14:textId="3F037953" w:rsidR="008A0B8A" w:rsidRDefault="00C157A8">
      <w:r>
        <w:t>7. Årsberetning 202</w:t>
      </w:r>
      <w:r w:rsidR="00010362">
        <w:t>5</w:t>
      </w:r>
    </w:p>
    <w:p w14:paraId="4B3F44AE" w14:textId="01626711" w:rsidR="00B027F6" w:rsidRDefault="00B027F6" w:rsidP="00B027F6">
      <w:r>
        <w:t>8.</w:t>
      </w:r>
      <w:r w:rsidRPr="00B027F6">
        <w:t xml:space="preserve"> </w:t>
      </w:r>
      <w:r>
        <w:t>Fastsettelse av kontingent for 2026</w:t>
      </w:r>
    </w:p>
    <w:p w14:paraId="574653F4" w14:textId="0B8F6070" w:rsidR="00B027F6" w:rsidRDefault="00B027F6">
      <w:r>
        <w:t xml:space="preserve">     Styret foreslår at kontingent for 2026 settes til 150 kr.</w:t>
      </w:r>
    </w:p>
    <w:p w14:paraId="57780F9C" w14:textId="7E0C9B9B" w:rsidR="00010362" w:rsidRDefault="00B027F6">
      <w:r>
        <w:t>9</w:t>
      </w:r>
      <w:r w:rsidR="00C157A8">
        <w:t>.</w:t>
      </w:r>
      <w:r w:rsidR="008A0B8A">
        <w:t xml:space="preserve"> </w:t>
      </w:r>
      <w:r w:rsidR="00DE7B81">
        <w:t>Regnskap 202</w:t>
      </w:r>
      <w:r w:rsidR="00010362">
        <w:t xml:space="preserve">5 </w:t>
      </w:r>
    </w:p>
    <w:p w14:paraId="28EAF1F7" w14:textId="771F9944" w:rsidR="0018729B" w:rsidRDefault="00B027F6">
      <w:r>
        <w:t>10</w:t>
      </w:r>
      <w:r w:rsidR="00010362">
        <w:t>. Budsjett 2026</w:t>
      </w:r>
      <w:r w:rsidR="0012477B">
        <w:t>.</w:t>
      </w:r>
    </w:p>
    <w:p w14:paraId="272E2E6D" w14:textId="74FBB36F" w:rsidR="002352FB" w:rsidRDefault="002352FB">
      <w:r>
        <w:t>1</w:t>
      </w:r>
      <w:r w:rsidR="00B027F6">
        <w:t>1</w:t>
      </w:r>
      <w:r w:rsidR="00010362">
        <w:t>.</w:t>
      </w:r>
      <w:r>
        <w:t xml:space="preserve"> Handlingsplan</w:t>
      </w:r>
    </w:p>
    <w:p w14:paraId="0B99DD78" w14:textId="62E85069" w:rsidR="00136B90" w:rsidRDefault="00136B90">
      <w:r>
        <w:t>1</w:t>
      </w:r>
      <w:r w:rsidR="00B027F6">
        <w:t>2</w:t>
      </w:r>
      <w:r>
        <w:t xml:space="preserve">. Innkommende forslag: </w:t>
      </w:r>
    </w:p>
    <w:p w14:paraId="2BA7991C" w14:textId="78D729B6" w:rsidR="0018729B" w:rsidRDefault="0018729B">
      <w:r>
        <w:t xml:space="preserve">A) </w:t>
      </w:r>
      <w:r w:rsidR="00010362">
        <w:t>Skarphedin Svømming</w:t>
      </w:r>
    </w:p>
    <w:p w14:paraId="3EAAFAB6" w14:textId="114B8224" w:rsidR="00D3481B" w:rsidRDefault="00D3481B">
      <w:r>
        <w:t>1</w:t>
      </w:r>
      <w:r w:rsidR="00B027F6">
        <w:t>3</w:t>
      </w:r>
      <w:r>
        <w:t>. Valg</w:t>
      </w:r>
    </w:p>
    <w:p w14:paraId="05387EF3" w14:textId="6B85533A" w:rsidR="00B62CAA" w:rsidRDefault="00B62CAA"/>
    <w:sectPr w:rsidR="00B6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86"/>
    <w:rsid w:val="00010362"/>
    <w:rsid w:val="0004028B"/>
    <w:rsid w:val="00060301"/>
    <w:rsid w:val="00087B4F"/>
    <w:rsid w:val="00102500"/>
    <w:rsid w:val="0012477B"/>
    <w:rsid w:val="00136B90"/>
    <w:rsid w:val="00147F0C"/>
    <w:rsid w:val="00157344"/>
    <w:rsid w:val="0018729B"/>
    <w:rsid w:val="0021312E"/>
    <w:rsid w:val="002352FB"/>
    <w:rsid w:val="002D0923"/>
    <w:rsid w:val="00480F4E"/>
    <w:rsid w:val="00595529"/>
    <w:rsid w:val="005A356E"/>
    <w:rsid w:val="005C2353"/>
    <w:rsid w:val="00611186"/>
    <w:rsid w:val="00725FDD"/>
    <w:rsid w:val="00726780"/>
    <w:rsid w:val="00737A24"/>
    <w:rsid w:val="00861704"/>
    <w:rsid w:val="008A0B8A"/>
    <w:rsid w:val="008F1252"/>
    <w:rsid w:val="008F1E34"/>
    <w:rsid w:val="00A4041E"/>
    <w:rsid w:val="00A72C2B"/>
    <w:rsid w:val="00A73726"/>
    <w:rsid w:val="00AB5B01"/>
    <w:rsid w:val="00B027F6"/>
    <w:rsid w:val="00B11CE5"/>
    <w:rsid w:val="00B62CAA"/>
    <w:rsid w:val="00B76B8B"/>
    <w:rsid w:val="00BE0D0C"/>
    <w:rsid w:val="00BE1E07"/>
    <w:rsid w:val="00C157A8"/>
    <w:rsid w:val="00C533EF"/>
    <w:rsid w:val="00C86B1A"/>
    <w:rsid w:val="00CA1291"/>
    <w:rsid w:val="00CB7DB4"/>
    <w:rsid w:val="00CF502B"/>
    <w:rsid w:val="00D3481B"/>
    <w:rsid w:val="00D7124B"/>
    <w:rsid w:val="00DE7B81"/>
    <w:rsid w:val="00E91BCC"/>
    <w:rsid w:val="00F7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3AB2"/>
  <w15:chartTrackingRefBased/>
  <w15:docId w15:val="{189927F1-470E-4E1A-B274-54408DCC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7F6"/>
  </w:style>
  <w:style w:type="paragraph" w:styleId="Overskrift1">
    <w:name w:val="heading 1"/>
    <w:basedOn w:val="Normal"/>
    <w:next w:val="Normal"/>
    <w:link w:val="Overskrift1Tegn"/>
    <w:uiPriority w:val="9"/>
    <w:qFormat/>
    <w:rsid w:val="00726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26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91B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91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26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267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3813c-9f29-482f-9aec-16ef7cbf477a}" enabled="0" method="" siteId="{08f3813c-9f29-482f-9aec-16ef7cbf47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431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Sindre Gulbrandsen</dc:creator>
  <cp:keywords/>
  <dc:description/>
  <cp:lastModifiedBy>Anine Stenstad</cp:lastModifiedBy>
  <cp:revision>3</cp:revision>
  <dcterms:created xsi:type="dcterms:W3CDTF">2026-04-07T18:19:00Z</dcterms:created>
  <dcterms:modified xsi:type="dcterms:W3CDTF">2026-04-09T11:33:00Z</dcterms:modified>
</cp:coreProperties>
</file>